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E9949D" w14:textId="3B505B67" w:rsidR="00837748" w:rsidRPr="00D710AC" w:rsidRDefault="00837748" w:rsidP="001F6D4F">
      <w:pPr>
        <w:rPr>
          <w:b/>
          <w:color w:val="000000" w:themeColor="text1"/>
          <w:sz w:val="32"/>
        </w:rPr>
      </w:pPr>
      <w:r w:rsidRPr="00D710AC">
        <w:rPr>
          <w:b/>
          <w:noProof/>
          <w:color w:val="000000" w:themeColor="text1"/>
          <w:sz w:val="32"/>
        </w:rPr>
        <w:drawing>
          <wp:inline distT="0" distB="0" distL="0" distR="0" wp14:anchorId="14CF5B7B" wp14:editId="1C72D78A">
            <wp:extent cx="2526384" cy="1010554"/>
            <wp:effectExtent l="0" t="0" r="1270" b="5715"/>
            <wp:docPr id="1" name="Picture 1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rha-logo-horizontal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40733" cy="1016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405E1" w14:textId="5394F3B8" w:rsidR="00837748" w:rsidRPr="003A5437" w:rsidRDefault="00245ADC" w:rsidP="00837748">
      <w:pPr>
        <w:rPr>
          <w:rFonts w:asciiTheme="majorHAnsi" w:hAnsiTheme="majorHAnsi"/>
          <w:b/>
          <w:color w:val="000000" w:themeColor="text1"/>
        </w:rPr>
      </w:pPr>
      <w:r w:rsidRPr="003A5437">
        <w:rPr>
          <w:rFonts w:asciiTheme="majorHAnsi" w:hAnsiTheme="majorHAnsi"/>
          <w:b/>
          <w:color w:val="000000" w:themeColor="text1"/>
        </w:rPr>
        <w:t>Tuesday, November 17, 2020</w:t>
      </w:r>
    </w:p>
    <w:p w14:paraId="4AE3E1E1" w14:textId="3962912F" w:rsidR="00837748" w:rsidRPr="003A5437" w:rsidRDefault="00837748" w:rsidP="00837748">
      <w:pPr>
        <w:rPr>
          <w:rFonts w:asciiTheme="majorHAnsi" w:eastAsia="Times New Roman" w:hAnsiTheme="majorHAnsi" w:cs="Calibri"/>
          <w:b/>
          <w:bCs/>
          <w:color w:val="000000" w:themeColor="text1"/>
        </w:rPr>
      </w:pPr>
      <w:r w:rsidRPr="003A5437">
        <w:rPr>
          <w:rFonts w:asciiTheme="majorHAnsi" w:eastAsia="Times New Roman" w:hAnsiTheme="majorHAnsi" w:cs="Calibri"/>
          <w:b/>
          <w:bCs/>
          <w:color w:val="000000" w:themeColor="text1"/>
        </w:rPr>
        <w:t>Workshop - Emergency Preparedness during COVID Pandemic</w:t>
      </w:r>
    </w:p>
    <w:p w14:paraId="3A0214E8" w14:textId="6976FF1A" w:rsidR="00837748" w:rsidRPr="003A5437" w:rsidRDefault="00837748" w:rsidP="00837748">
      <w:pPr>
        <w:rPr>
          <w:rFonts w:asciiTheme="majorHAnsi" w:eastAsia="Times New Roman" w:hAnsiTheme="majorHAnsi" w:cs="Calibri"/>
          <w:color w:val="000000" w:themeColor="text1"/>
        </w:rPr>
      </w:pPr>
      <w:r w:rsidRPr="003A5437">
        <w:rPr>
          <w:rFonts w:asciiTheme="majorHAnsi" w:eastAsia="Times New Roman" w:hAnsiTheme="majorHAnsi" w:cs="Calibri"/>
          <w:color w:val="000000" w:themeColor="text1"/>
        </w:rPr>
        <w:t>James Randolph</w:t>
      </w:r>
      <w:r w:rsidR="005C20A9" w:rsidRPr="003A5437">
        <w:rPr>
          <w:rFonts w:asciiTheme="majorHAnsi" w:eastAsia="Times New Roman" w:hAnsiTheme="majorHAnsi" w:cs="Calibri"/>
          <w:color w:val="000000" w:themeColor="text1"/>
        </w:rPr>
        <w:t xml:space="preserve"> </w:t>
      </w:r>
    </w:p>
    <w:p w14:paraId="6C0969F6" w14:textId="77777777" w:rsidR="00D710AC" w:rsidRPr="003A5437" w:rsidRDefault="00D710AC" w:rsidP="00837748">
      <w:pPr>
        <w:rPr>
          <w:rFonts w:asciiTheme="majorHAnsi" w:eastAsia="Times New Roman" w:hAnsiTheme="majorHAnsi" w:cs="Calibri"/>
          <w:color w:val="000000" w:themeColor="text1"/>
        </w:rPr>
      </w:pPr>
    </w:p>
    <w:p w14:paraId="4F2CE7C6" w14:textId="08C479C4" w:rsidR="001B207C" w:rsidRPr="003A5437" w:rsidRDefault="001B207C" w:rsidP="00837748">
      <w:pPr>
        <w:rPr>
          <w:rFonts w:asciiTheme="majorHAnsi" w:eastAsia="Times New Roman" w:hAnsiTheme="majorHAnsi" w:cs="Calibri"/>
          <w:color w:val="000000" w:themeColor="text1"/>
        </w:rPr>
      </w:pPr>
    </w:p>
    <w:p w14:paraId="26E2EB6A" w14:textId="661876DD" w:rsidR="00837748" w:rsidRPr="003A5437" w:rsidRDefault="001B207C" w:rsidP="00837748">
      <w:pPr>
        <w:rPr>
          <w:rFonts w:asciiTheme="majorHAnsi" w:hAnsiTheme="majorHAnsi"/>
          <w:b/>
          <w:color w:val="000000" w:themeColor="text1"/>
        </w:rPr>
      </w:pPr>
      <w:r w:rsidRPr="003A5437">
        <w:rPr>
          <w:rFonts w:asciiTheme="majorHAnsi" w:hAnsiTheme="majorHAnsi"/>
          <w:b/>
          <w:color w:val="000000" w:themeColor="text1"/>
        </w:rPr>
        <w:t>Wednesday, November 18, 2020</w:t>
      </w:r>
    </w:p>
    <w:p w14:paraId="775D77E5" w14:textId="53D79094" w:rsidR="00837748" w:rsidRPr="003A5437" w:rsidRDefault="001B207C" w:rsidP="00837748">
      <w:pPr>
        <w:rPr>
          <w:rFonts w:asciiTheme="majorHAnsi" w:eastAsia="Times New Roman" w:hAnsiTheme="majorHAnsi" w:cs="Calibri"/>
          <w:b/>
          <w:bCs/>
          <w:color w:val="000000" w:themeColor="text1"/>
        </w:rPr>
      </w:pPr>
      <w:r w:rsidRPr="003A5437">
        <w:rPr>
          <w:rFonts w:asciiTheme="majorHAnsi" w:eastAsia="Times New Roman" w:hAnsiTheme="majorHAnsi" w:cs="Calibri"/>
          <w:b/>
          <w:bCs/>
          <w:color w:val="000000" w:themeColor="text1"/>
        </w:rPr>
        <w:t>Everything RHC Workshop</w:t>
      </w:r>
    </w:p>
    <w:p w14:paraId="01057EF3" w14:textId="604BAECF" w:rsidR="00837748" w:rsidRPr="003A5437" w:rsidRDefault="00837748" w:rsidP="001F6D4F">
      <w:pPr>
        <w:rPr>
          <w:rFonts w:asciiTheme="majorHAnsi" w:eastAsia="Times New Roman" w:hAnsiTheme="majorHAnsi" w:cs="Calibri"/>
          <w:color w:val="000000" w:themeColor="text1"/>
        </w:rPr>
      </w:pPr>
      <w:r w:rsidRPr="003A5437">
        <w:rPr>
          <w:rFonts w:asciiTheme="majorHAnsi" w:eastAsia="Times New Roman" w:hAnsiTheme="majorHAnsi" w:cs="Calibri"/>
          <w:color w:val="000000" w:themeColor="text1"/>
        </w:rPr>
        <w:t>Patty Harper</w:t>
      </w:r>
    </w:p>
    <w:p w14:paraId="527E2A51" w14:textId="77777777" w:rsidR="00D710AC" w:rsidRPr="003A5437" w:rsidRDefault="00D710AC" w:rsidP="001F6D4F">
      <w:pPr>
        <w:rPr>
          <w:rFonts w:asciiTheme="majorHAnsi" w:eastAsia="Times New Roman" w:hAnsiTheme="majorHAnsi" w:cs="Calibri"/>
          <w:color w:val="000000" w:themeColor="text1"/>
        </w:rPr>
      </w:pPr>
    </w:p>
    <w:p w14:paraId="0D0A92BF" w14:textId="77777777" w:rsidR="00837748" w:rsidRPr="003A5437" w:rsidRDefault="00837748" w:rsidP="001F6D4F">
      <w:pPr>
        <w:rPr>
          <w:rFonts w:asciiTheme="majorHAnsi" w:hAnsiTheme="majorHAnsi"/>
          <w:b/>
          <w:color w:val="000000" w:themeColor="text1"/>
        </w:rPr>
      </w:pPr>
    </w:p>
    <w:p w14:paraId="405864ED" w14:textId="4D2A4D93" w:rsidR="00666BA7" w:rsidRPr="003A5437" w:rsidRDefault="00666BA7" w:rsidP="001F6D4F">
      <w:pPr>
        <w:rPr>
          <w:rFonts w:asciiTheme="majorHAnsi" w:hAnsiTheme="majorHAnsi"/>
          <w:b/>
          <w:color w:val="000000" w:themeColor="text1"/>
        </w:rPr>
      </w:pPr>
      <w:r w:rsidRPr="003A5437">
        <w:rPr>
          <w:rFonts w:asciiTheme="majorHAnsi" w:hAnsiTheme="majorHAnsi"/>
          <w:b/>
          <w:color w:val="000000" w:themeColor="text1"/>
        </w:rPr>
        <w:t xml:space="preserve">Thursday, </w:t>
      </w:r>
      <w:r w:rsidR="00E133C5" w:rsidRPr="003A5437">
        <w:rPr>
          <w:rFonts w:asciiTheme="majorHAnsi" w:hAnsiTheme="majorHAnsi"/>
          <w:b/>
          <w:color w:val="000000" w:themeColor="text1"/>
        </w:rPr>
        <w:t>November 19, 2020</w:t>
      </w:r>
    </w:p>
    <w:p w14:paraId="1A24BC81" w14:textId="6AEEECAC" w:rsidR="00666BA7" w:rsidRPr="003A5437" w:rsidRDefault="00D710AC" w:rsidP="001F6D4F">
      <w:pPr>
        <w:rPr>
          <w:rFonts w:asciiTheme="majorHAnsi" w:hAnsiTheme="majorHAnsi"/>
          <w:b/>
          <w:bCs/>
          <w:color w:val="000000" w:themeColor="text1"/>
        </w:rPr>
      </w:pPr>
      <w:r w:rsidRPr="003A5437">
        <w:rPr>
          <w:rFonts w:asciiTheme="majorHAnsi" w:hAnsiTheme="majorHAnsi"/>
          <w:b/>
          <w:bCs/>
          <w:color w:val="000000" w:themeColor="text1"/>
        </w:rPr>
        <w:t xml:space="preserve">Main Conference </w:t>
      </w:r>
    </w:p>
    <w:p w14:paraId="6AFA6E61" w14:textId="77777777" w:rsidR="00D710AC" w:rsidRPr="003A5437" w:rsidRDefault="00D710AC" w:rsidP="001F6D4F">
      <w:pPr>
        <w:rPr>
          <w:rFonts w:asciiTheme="majorHAnsi" w:hAnsiTheme="majorHAnsi"/>
          <w:b/>
          <w:bCs/>
          <w:color w:val="000000" w:themeColor="text1"/>
        </w:rPr>
      </w:pPr>
    </w:p>
    <w:p w14:paraId="67E83A05" w14:textId="51753F8E" w:rsidR="00C1419C" w:rsidRPr="003A5437" w:rsidRDefault="00E133C5" w:rsidP="001F6D4F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Noon</w:t>
      </w: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  <w:t>Welcome</w:t>
      </w:r>
    </w:p>
    <w:p w14:paraId="68B83E29" w14:textId="77777777" w:rsidR="00803CAB" w:rsidRPr="003A5437" w:rsidRDefault="00803CAB" w:rsidP="00803CAB">
      <w:pPr>
        <w:ind w:left="720" w:firstLine="720"/>
        <w:rPr>
          <w:rFonts w:asciiTheme="majorHAnsi" w:hAnsiTheme="majorHAnsi"/>
          <w:color w:val="000000" w:themeColor="text1"/>
        </w:rPr>
      </w:pPr>
    </w:p>
    <w:p w14:paraId="0CF3D3D6" w14:textId="29BC33F4" w:rsidR="00A70094" w:rsidRPr="003A5437" w:rsidRDefault="00E133C5" w:rsidP="00A70094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12:15 p.m.</w:t>
      </w:r>
      <w:r w:rsidR="00C1419C" w:rsidRPr="003A5437">
        <w:rPr>
          <w:rFonts w:asciiTheme="majorHAnsi" w:hAnsiTheme="majorHAnsi"/>
          <w:color w:val="000000" w:themeColor="text1"/>
        </w:rPr>
        <w:tab/>
      </w:r>
      <w:r w:rsidR="00696F22" w:rsidRPr="003A5437">
        <w:rPr>
          <w:rFonts w:asciiTheme="majorHAnsi" w:hAnsiTheme="majorHAnsi"/>
          <w:color w:val="000000" w:themeColor="text1"/>
        </w:rPr>
        <w:t>Rural Health Professionals -</w:t>
      </w:r>
      <w:r w:rsidR="00A70094" w:rsidRPr="003A5437">
        <w:rPr>
          <w:rFonts w:asciiTheme="majorHAnsi" w:hAnsiTheme="majorHAnsi"/>
          <w:color w:val="000000" w:themeColor="text1"/>
        </w:rPr>
        <w:t xml:space="preserve"> Panel Discussion </w:t>
      </w:r>
    </w:p>
    <w:p w14:paraId="3421E125" w14:textId="2C3155F0" w:rsidR="00583C25" w:rsidRPr="003A5437" w:rsidRDefault="00583C25" w:rsidP="00A70094">
      <w:pPr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 xml:space="preserve">Brian </w:t>
      </w:r>
      <w:proofErr w:type="spellStart"/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Enis</w:t>
      </w:r>
      <w:proofErr w:type="spellEnd"/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 xml:space="preserve">, </w:t>
      </w:r>
      <w:proofErr w:type="spellStart"/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Kanopy</w:t>
      </w:r>
      <w:proofErr w:type="spellEnd"/>
      <w:r w:rsidR="003A5437"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 xml:space="preserve"> Health</w:t>
      </w:r>
      <w:r w:rsidR="00E24A7D">
        <w:rPr>
          <w:rFonts w:asciiTheme="majorHAnsi" w:hAnsiTheme="majorHAnsi"/>
          <w:i/>
          <w:iCs/>
          <w:color w:val="000000" w:themeColor="text1"/>
          <w:sz w:val="22"/>
          <w:szCs w:val="22"/>
        </w:rPr>
        <w:t xml:space="preserve">care </w:t>
      </w:r>
      <w:r w:rsidR="003A5437"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 xml:space="preserve"> Partners</w:t>
      </w:r>
      <w:bookmarkStart w:id="0" w:name="_GoBack"/>
      <w:bookmarkEnd w:id="0"/>
    </w:p>
    <w:p w14:paraId="107ABD22" w14:textId="287AE018" w:rsidR="00C1419C" w:rsidRPr="003A5437" w:rsidRDefault="00C1419C" w:rsidP="00A70094">
      <w:pPr>
        <w:rPr>
          <w:rFonts w:asciiTheme="majorHAnsi" w:hAnsiTheme="majorHAnsi"/>
          <w:color w:val="000000" w:themeColor="text1"/>
        </w:rPr>
      </w:pPr>
    </w:p>
    <w:p w14:paraId="6507491E" w14:textId="1B86FA90" w:rsidR="0030292B" w:rsidRPr="003A5437" w:rsidRDefault="00E133C5" w:rsidP="0054186E">
      <w:pPr>
        <w:spacing w:line="360" w:lineRule="auto"/>
        <w:rPr>
          <w:rFonts w:asciiTheme="majorHAnsi" w:hAnsiTheme="majorHAnsi"/>
          <w:i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1:15 p.m.</w:t>
      </w:r>
      <w:r w:rsidR="00C1419C" w:rsidRPr="003A5437">
        <w:rPr>
          <w:rFonts w:asciiTheme="majorHAnsi" w:hAnsiTheme="majorHAnsi"/>
          <w:color w:val="000000" w:themeColor="text1"/>
        </w:rPr>
        <w:tab/>
      </w:r>
      <w:r w:rsidR="0054186E" w:rsidRPr="003A5437">
        <w:rPr>
          <w:rFonts w:asciiTheme="majorHAnsi" w:hAnsiTheme="majorHAnsi"/>
          <w:color w:val="000000" w:themeColor="text1"/>
        </w:rPr>
        <w:t>Main Session</w:t>
      </w:r>
    </w:p>
    <w:p w14:paraId="78CF8D54" w14:textId="77777777" w:rsidR="00A97B52" w:rsidRPr="003A5437" w:rsidRDefault="00837748" w:rsidP="00837748">
      <w:pPr>
        <w:ind w:left="1440"/>
        <w:rPr>
          <w:rFonts w:asciiTheme="majorHAnsi" w:eastAsia="Times New Roman" w:hAnsiTheme="majorHAnsi" w:cs="Calibri"/>
          <w:color w:val="000000" w:themeColor="text1"/>
        </w:rPr>
      </w:pPr>
      <w:r w:rsidRPr="003A5437">
        <w:rPr>
          <w:rFonts w:asciiTheme="majorHAnsi" w:eastAsia="Times New Roman" w:hAnsiTheme="majorHAnsi" w:cs="Calibri"/>
          <w:color w:val="000000" w:themeColor="text1"/>
        </w:rPr>
        <w:t xml:space="preserve">Telehealth </w:t>
      </w:r>
      <w:r w:rsidR="00A97B52" w:rsidRPr="003A5437">
        <w:rPr>
          <w:rFonts w:asciiTheme="majorHAnsi" w:eastAsia="Times New Roman" w:hAnsiTheme="majorHAnsi" w:cs="Calibri"/>
          <w:color w:val="000000" w:themeColor="text1"/>
        </w:rPr>
        <w:t>Panel Discussion</w:t>
      </w:r>
      <w:r w:rsidRPr="003A5437">
        <w:rPr>
          <w:rFonts w:asciiTheme="majorHAnsi" w:eastAsia="Times New Roman" w:hAnsiTheme="majorHAnsi" w:cs="Calibri"/>
          <w:color w:val="000000" w:themeColor="text1"/>
        </w:rPr>
        <w:t xml:space="preserve"> </w:t>
      </w:r>
    </w:p>
    <w:p w14:paraId="638CF3FD" w14:textId="0E7DEA44" w:rsidR="0030292B" w:rsidRPr="003A5437" w:rsidRDefault="008C33F5" w:rsidP="008C33F5">
      <w:pPr>
        <w:spacing w:line="20" w:lineRule="atLeast"/>
        <w:ind w:left="1440"/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  <w:t xml:space="preserve">Joey </w:t>
      </w:r>
      <w:proofErr w:type="spellStart"/>
      <w:r w:rsidRPr="003A5437"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  <w:t>Branton</w:t>
      </w:r>
      <w:proofErr w:type="spellEnd"/>
      <w:r w:rsidRPr="003A5437"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  <w:t xml:space="preserve">, </w:t>
      </w:r>
      <w:proofErr w:type="spellStart"/>
      <w:r w:rsidRPr="003A5437"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  <w:t>Pulsara</w:t>
      </w:r>
      <w:proofErr w:type="spellEnd"/>
    </w:p>
    <w:p w14:paraId="0F90EC1A" w14:textId="2F3A70F3" w:rsidR="008C33F5" w:rsidRPr="003A5437" w:rsidRDefault="00245ADC" w:rsidP="00D710AC">
      <w:pPr>
        <w:ind w:left="720" w:firstLine="720"/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  <w:t xml:space="preserve">Dr. </w:t>
      </w:r>
      <w:r w:rsidR="00D710AC" w:rsidRPr="003A5437"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  <w:t xml:space="preserve">Saurabh </w:t>
      </w:r>
      <w:r w:rsidRPr="003A5437"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  <w:t>Chandra</w:t>
      </w:r>
      <w:r w:rsidR="00D710AC" w:rsidRPr="003A5437"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  <w:t>, University of Mississippi Medical Center</w:t>
      </w:r>
    </w:p>
    <w:p w14:paraId="6A29DF57" w14:textId="05F58995" w:rsidR="008C33F5" w:rsidRPr="003A5437" w:rsidRDefault="00D710AC" w:rsidP="008C33F5">
      <w:pPr>
        <w:spacing w:line="20" w:lineRule="atLeast"/>
        <w:ind w:left="1440"/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eastAsia="Times New Roman" w:hAnsiTheme="majorHAnsi" w:cs="Calibri"/>
          <w:i/>
          <w:iCs/>
          <w:color w:val="000000" w:themeColor="text1"/>
          <w:sz w:val="22"/>
          <w:szCs w:val="22"/>
        </w:rPr>
        <w:t>Ryan Kelly, Mississippi Rural Health Association</w:t>
      </w:r>
    </w:p>
    <w:p w14:paraId="11CF1FB7" w14:textId="77777777" w:rsidR="00C663A8" w:rsidRPr="003A5437" w:rsidRDefault="00C663A8" w:rsidP="00C663A8">
      <w:pPr>
        <w:rPr>
          <w:rFonts w:asciiTheme="majorHAnsi" w:hAnsiTheme="majorHAnsi"/>
          <w:color w:val="000000" w:themeColor="text1"/>
        </w:rPr>
      </w:pPr>
    </w:p>
    <w:p w14:paraId="1236266E" w14:textId="5AB75DE2" w:rsidR="00E133C5" w:rsidRPr="003A5437" w:rsidRDefault="00E133C5" w:rsidP="00E133C5">
      <w:pPr>
        <w:spacing w:line="360" w:lineRule="auto"/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2:30</w:t>
      </w:r>
      <w:r w:rsidR="00C663A8" w:rsidRPr="003A5437">
        <w:rPr>
          <w:rFonts w:asciiTheme="majorHAnsi" w:hAnsiTheme="majorHAnsi"/>
          <w:color w:val="000000" w:themeColor="text1"/>
        </w:rPr>
        <w:t xml:space="preserve"> </w:t>
      </w:r>
      <w:r w:rsidRPr="003A5437">
        <w:rPr>
          <w:rFonts w:asciiTheme="majorHAnsi" w:hAnsiTheme="majorHAnsi"/>
          <w:color w:val="000000" w:themeColor="text1"/>
        </w:rPr>
        <w:t>p</w:t>
      </w:r>
      <w:r w:rsidR="00C663A8" w:rsidRPr="003A5437">
        <w:rPr>
          <w:rFonts w:asciiTheme="majorHAnsi" w:hAnsiTheme="majorHAnsi"/>
          <w:color w:val="000000" w:themeColor="text1"/>
        </w:rPr>
        <w:t>.m.</w:t>
      </w:r>
      <w:r w:rsidR="00C663A8"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>Breakout Session #</w:t>
      </w:r>
      <w:r w:rsidR="0054186E" w:rsidRPr="003A5437">
        <w:rPr>
          <w:rFonts w:asciiTheme="majorHAnsi" w:hAnsiTheme="majorHAnsi"/>
          <w:color w:val="000000" w:themeColor="text1"/>
        </w:rPr>
        <w:t>1</w:t>
      </w:r>
    </w:p>
    <w:p w14:paraId="426D0C0C" w14:textId="77777777" w:rsidR="00E133C5" w:rsidRPr="003A5437" w:rsidRDefault="00E133C5" w:rsidP="00E133C5">
      <w:pPr>
        <w:spacing w:line="20" w:lineRule="atLeast"/>
        <w:ind w:left="1440" w:firstLine="720"/>
        <w:rPr>
          <w:rFonts w:asciiTheme="majorHAnsi" w:hAnsiTheme="majorHAnsi"/>
          <w:color w:val="000000" w:themeColor="text1"/>
          <w:u w:val="single"/>
        </w:rPr>
      </w:pPr>
      <w:r w:rsidRPr="003A5437">
        <w:rPr>
          <w:rFonts w:asciiTheme="majorHAnsi" w:hAnsiTheme="majorHAnsi"/>
          <w:color w:val="000000" w:themeColor="text1"/>
          <w:u w:val="single"/>
        </w:rPr>
        <w:t>Clinic Track</w:t>
      </w:r>
    </w:p>
    <w:p w14:paraId="3AB5E27E" w14:textId="59D7B987" w:rsidR="00E133C5" w:rsidRPr="003A5437" w:rsidRDefault="00837748" w:rsidP="00837748">
      <w:pPr>
        <w:spacing w:line="20" w:lineRule="atLeast"/>
        <w:ind w:left="1440" w:firstLine="720"/>
        <w:rPr>
          <w:rFonts w:asciiTheme="majorHAnsi" w:eastAsia="Times New Roman" w:hAnsiTheme="majorHAnsi" w:cs="Calibri"/>
          <w:color w:val="000000" w:themeColor="text1"/>
        </w:rPr>
      </w:pPr>
      <w:r w:rsidRPr="003A5437">
        <w:rPr>
          <w:rFonts w:asciiTheme="majorHAnsi" w:eastAsia="Times New Roman" w:hAnsiTheme="majorHAnsi" w:cs="Calibri"/>
          <w:color w:val="000000" w:themeColor="text1"/>
        </w:rPr>
        <w:t>Surviving COVID-19 in RHC (Best practice, Infection Control, Isolation</w:t>
      </w:r>
      <w:r w:rsidR="009E3F6E" w:rsidRPr="003A5437">
        <w:rPr>
          <w:rFonts w:asciiTheme="majorHAnsi" w:eastAsia="Times New Roman" w:hAnsiTheme="majorHAnsi" w:cs="Calibri"/>
          <w:color w:val="000000" w:themeColor="text1"/>
        </w:rPr>
        <w:t>)</w:t>
      </w:r>
    </w:p>
    <w:p w14:paraId="48BA2A25" w14:textId="50CEE038" w:rsidR="00D710AC" w:rsidRPr="003A5437" w:rsidRDefault="003A5437" w:rsidP="00837748">
      <w:pPr>
        <w:spacing w:line="20" w:lineRule="atLeast"/>
        <w:ind w:left="1440" w:firstLine="72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 xml:space="preserve">Julie McCord, </w:t>
      </w: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North Mississippi Health Services</w:t>
      </w:r>
    </w:p>
    <w:p w14:paraId="2B7C9352" w14:textId="75A478A1" w:rsidR="003A5437" w:rsidRPr="003A5437" w:rsidRDefault="003A5437" w:rsidP="00837748">
      <w:pPr>
        <w:spacing w:line="20" w:lineRule="atLeast"/>
        <w:ind w:left="1440" w:firstLine="72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 xml:space="preserve">Judy Wyckoff, </w:t>
      </w: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North Mississippi Health Services</w:t>
      </w:r>
    </w:p>
    <w:p w14:paraId="41B49D1E" w14:textId="14EDE4F5" w:rsidR="003A5437" w:rsidRPr="003A5437" w:rsidRDefault="003A5437" w:rsidP="00837748">
      <w:pPr>
        <w:spacing w:line="20" w:lineRule="atLeast"/>
        <w:ind w:left="1440" w:firstLine="72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 xml:space="preserve">Ashley Howell, </w:t>
      </w: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North Mississippi Health Services</w:t>
      </w:r>
    </w:p>
    <w:p w14:paraId="05753E55" w14:textId="563B96AA" w:rsidR="003A5437" w:rsidRPr="003A5437" w:rsidRDefault="003A5437" w:rsidP="00837748">
      <w:pPr>
        <w:spacing w:line="20" w:lineRule="atLeast"/>
        <w:ind w:left="1440" w:firstLine="72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 xml:space="preserve">Charlene Graves, </w:t>
      </w: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North Mississippi Health Services</w:t>
      </w:r>
    </w:p>
    <w:p w14:paraId="470FEBAC" w14:textId="77777777" w:rsidR="003A5437" w:rsidRPr="003A5437" w:rsidRDefault="003A5437" w:rsidP="00837748">
      <w:pPr>
        <w:spacing w:line="20" w:lineRule="atLeast"/>
        <w:ind w:left="1440" w:firstLine="720"/>
        <w:rPr>
          <w:rFonts w:asciiTheme="majorHAnsi" w:hAnsiTheme="majorHAnsi"/>
          <w:i/>
          <w:color w:val="000000" w:themeColor="text1"/>
        </w:rPr>
      </w:pPr>
    </w:p>
    <w:p w14:paraId="6EBEC653" w14:textId="77777777" w:rsidR="00E133C5" w:rsidRPr="003A5437" w:rsidRDefault="00E133C5" w:rsidP="00E133C5">
      <w:pPr>
        <w:pStyle w:val="ListParagraph"/>
        <w:spacing w:line="20" w:lineRule="atLeast"/>
        <w:ind w:left="1800"/>
        <w:rPr>
          <w:rFonts w:asciiTheme="majorHAnsi" w:hAnsiTheme="majorHAnsi"/>
          <w:color w:val="000000" w:themeColor="text1"/>
          <w:u w:val="single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  <w:u w:val="single"/>
        </w:rPr>
        <w:t>Hospital Track</w:t>
      </w:r>
    </w:p>
    <w:p w14:paraId="5049A7AD" w14:textId="623E1883" w:rsidR="00837748" w:rsidRPr="003A5437" w:rsidRDefault="00E133C5" w:rsidP="00837748">
      <w:pPr>
        <w:rPr>
          <w:rFonts w:asciiTheme="majorHAnsi" w:eastAsia="Times New Roman" w:hAnsiTheme="majorHAnsi" w:cs="Calibr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="00837748" w:rsidRPr="003A5437">
        <w:rPr>
          <w:rFonts w:asciiTheme="majorHAnsi" w:hAnsiTheme="majorHAnsi"/>
          <w:color w:val="000000" w:themeColor="text1"/>
        </w:rPr>
        <w:tab/>
      </w:r>
      <w:r w:rsidR="00837748" w:rsidRPr="003A5437">
        <w:rPr>
          <w:rFonts w:asciiTheme="majorHAnsi" w:hAnsiTheme="majorHAnsi"/>
          <w:color w:val="000000" w:themeColor="text1"/>
        </w:rPr>
        <w:tab/>
      </w:r>
      <w:r w:rsidR="00696F22" w:rsidRPr="003A5437">
        <w:rPr>
          <w:rFonts w:asciiTheme="majorHAnsi" w:eastAsia="Times New Roman" w:hAnsiTheme="majorHAnsi" w:cs="Calibri"/>
          <w:color w:val="000000" w:themeColor="text1"/>
        </w:rPr>
        <w:t xml:space="preserve">Swing Bed </w:t>
      </w:r>
      <w:r w:rsidR="00A97B52" w:rsidRPr="003A5437">
        <w:rPr>
          <w:rFonts w:asciiTheme="majorHAnsi" w:eastAsia="Times New Roman" w:hAnsiTheme="majorHAnsi" w:cs="Calibri"/>
          <w:color w:val="000000" w:themeColor="text1"/>
        </w:rPr>
        <w:t>Updates and Best Practices</w:t>
      </w:r>
    </w:p>
    <w:p w14:paraId="27CB5417" w14:textId="4C8E6FAD" w:rsidR="00E133C5" w:rsidRPr="003A5437" w:rsidRDefault="00837748" w:rsidP="009E3F6E">
      <w:pPr>
        <w:pStyle w:val="ListParagraph"/>
        <w:spacing w:line="20" w:lineRule="atLeast"/>
        <w:ind w:left="1800"/>
        <w:rPr>
          <w:rFonts w:asciiTheme="majorHAnsi" w:hAnsiTheme="majorHAnsi"/>
          <w:i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ab/>
        <w:t>Patty Harper</w:t>
      </w:r>
      <w:r w:rsidR="00D710AC" w:rsidRPr="003A5437">
        <w:rPr>
          <w:rFonts w:asciiTheme="majorHAnsi" w:hAnsiTheme="majorHAnsi"/>
          <w:i/>
          <w:color w:val="000000" w:themeColor="text1"/>
          <w:sz w:val="22"/>
          <w:szCs w:val="22"/>
        </w:rPr>
        <w:t xml:space="preserve">, </w:t>
      </w:r>
      <w:proofErr w:type="spellStart"/>
      <w:r w:rsidR="00D710AC" w:rsidRPr="003A5437">
        <w:rPr>
          <w:rFonts w:asciiTheme="majorHAnsi" w:hAnsiTheme="majorHAnsi"/>
          <w:i/>
          <w:color w:val="000000" w:themeColor="text1"/>
          <w:sz w:val="22"/>
          <w:szCs w:val="22"/>
        </w:rPr>
        <w:t>InQuiseek</w:t>
      </w:r>
      <w:proofErr w:type="spellEnd"/>
    </w:p>
    <w:p w14:paraId="3E65CC99" w14:textId="77777777" w:rsidR="00E133C5" w:rsidRPr="003A5437" w:rsidRDefault="00E133C5" w:rsidP="00E133C5">
      <w:pPr>
        <w:spacing w:line="20" w:lineRule="atLeast"/>
        <w:ind w:left="1440" w:firstLine="720"/>
        <w:rPr>
          <w:rFonts w:asciiTheme="majorHAnsi" w:hAnsiTheme="majorHAnsi"/>
          <w:i/>
          <w:color w:val="000000" w:themeColor="text1"/>
        </w:rPr>
      </w:pPr>
    </w:p>
    <w:p w14:paraId="6266E60B" w14:textId="77777777" w:rsidR="00E133C5" w:rsidRPr="003A5437" w:rsidRDefault="00E133C5" w:rsidP="00E133C5">
      <w:pPr>
        <w:spacing w:line="20" w:lineRule="atLeast"/>
        <w:ind w:left="1440" w:firstLine="720"/>
        <w:rPr>
          <w:rFonts w:asciiTheme="majorHAnsi" w:hAnsiTheme="majorHAnsi"/>
          <w:color w:val="000000" w:themeColor="text1"/>
          <w:u w:val="single"/>
        </w:rPr>
      </w:pPr>
      <w:r w:rsidRPr="003A5437">
        <w:rPr>
          <w:rFonts w:asciiTheme="majorHAnsi" w:hAnsiTheme="majorHAnsi"/>
          <w:color w:val="000000" w:themeColor="text1"/>
          <w:u w:val="single"/>
        </w:rPr>
        <w:t>Community and Student Track</w:t>
      </w:r>
    </w:p>
    <w:p w14:paraId="4FAA1F8F" w14:textId="6F00C364" w:rsidR="009E3F6E" w:rsidRPr="003A5437" w:rsidRDefault="009E3F6E" w:rsidP="009E3F6E">
      <w:pPr>
        <w:ind w:left="1440" w:firstLine="720"/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lastRenderedPageBreak/>
        <w:t>Tobacco and Vaping Cessation</w:t>
      </w:r>
    </w:p>
    <w:p w14:paraId="0B54B7E3" w14:textId="49A5B4EE" w:rsidR="008C33F5" w:rsidRPr="003A5437" w:rsidRDefault="008C33F5" w:rsidP="009E3F6E">
      <w:pPr>
        <w:ind w:left="1440" w:firstLine="72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Lorrie Davis</w:t>
      </w:r>
      <w:r w:rsidR="00D710AC"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, Mississippi Rural Health Association</w:t>
      </w:r>
    </w:p>
    <w:p w14:paraId="76C10191" w14:textId="36E20501" w:rsidR="00C663A8" w:rsidRPr="003A5437" w:rsidRDefault="00C663A8" w:rsidP="00C663A8">
      <w:pPr>
        <w:rPr>
          <w:rFonts w:asciiTheme="majorHAnsi" w:hAnsiTheme="majorHAnsi"/>
          <w:color w:val="000000" w:themeColor="text1"/>
        </w:rPr>
      </w:pPr>
    </w:p>
    <w:p w14:paraId="17E6CD75" w14:textId="0C64D008" w:rsidR="00D710AC" w:rsidRPr="003A5437" w:rsidRDefault="00D710AC" w:rsidP="00C663A8">
      <w:pPr>
        <w:rPr>
          <w:rFonts w:asciiTheme="majorHAnsi" w:hAnsiTheme="majorHAnsi"/>
          <w:color w:val="000000" w:themeColor="text1"/>
        </w:rPr>
      </w:pPr>
    </w:p>
    <w:p w14:paraId="128D842C" w14:textId="74761C04" w:rsidR="00D710AC" w:rsidRPr="003A5437" w:rsidRDefault="00D710AC" w:rsidP="00D710AC">
      <w:pPr>
        <w:jc w:val="right"/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  <w:t>Contin</w:t>
      </w:r>
      <w:r w:rsidR="0089601B" w:rsidRPr="003A5437">
        <w:rPr>
          <w:rFonts w:asciiTheme="majorHAnsi" w:hAnsiTheme="majorHAnsi"/>
          <w:color w:val="000000" w:themeColor="text1"/>
        </w:rPr>
        <w:t>u</w:t>
      </w:r>
      <w:r w:rsidRPr="003A5437">
        <w:rPr>
          <w:rFonts w:asciiTheme="majorHAnsi" w:hAnsiTheme="majorHAnsi"/>
          <w:color w:val="000000" w:themeColor="text1"/>
        </w:rPr>
        <w:t>ed…</w:t>
      </w:r>
    </w:p>
    <w:p w14:paraId="79F29E42" w14:textId="77777777" w:rsidR="0089601B" w:rsidRPr="003A5437" w:rsidRDefault="0089601B" w:rsidP="00492AAF">
      <w:pPr>
        <w:rPr>
          <w:rFonts w:asciiTheme="majorHAnsi" w:hAnsiTheme="majorHAnsi"/>
          <w:color w:val="000000" w:themeColor="text1"/>
        </w:rPr>
      </w:pPr>
    </w:p>
    <w:p w14:paraId="15BDC65F" w14:textId="721DBD43" w:rsidR="00492AAF" w:rsidRPr="003A5437" w:rsidRDefault="00E133C5" w:rsidP="00492AAF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3:30 p.m.</w:t>
      </w:r>
      <w:r w:rsidR="00C663A8" w:rsidRPr="003A5437">
        <w:rPr>
          <w:rFonts w:asciiTheme="majorHAnsi" w:hAnsiTheme="majorHAnsi"/>
          <w:color w:val="000000" w:themeColor="text1"/>
        </w:rPr>
        <w:tab/>
      </w:r>
      <w:r w:rsidR="00A70094" w:rsidRPr="003A5437">
        <w:rPr>
          <w:rFonts w:asciiTheme="majorHAnsi" w:hAnsiTheme="majorHAnsi"/>
          <w:color w:val="000000" w:themeColor="text1"/>
        </w:rPr>
        <w:t>Breakout Session #</w:t>
      </w:r>
      <w:r w:rsidR="0054186E" w:rsidRPr="003A5437">
        <w:rPr>
          <w:rFonts w:asciiTheme="majorHAnsi" w:hAnsiTheme="majorHAnsi"/>
          <w:color w:val="000000" w:themeColor="text1"/>
        </w:rPr>
        <w:t>2</w:t>
      </w:r>
    </w:p>
    <w:p w14:paraId="2C6FEA0D" w14:textId="77777777" w:rsidR="00492AAF" w:rsidRPr="003A5437" w:rsidRDefault="00492AAF" w:rsidP="00492AAF">
      <w:pPr>
        <w:rPr>
          <w:rFonts w:asciiTheme="majorHAnsi" w:hAnsiTheme="majorHAnsi"/>
          <w:color w:val="000000" w:themeColor="text1"/>
        </w:rPr>
      </w:pPr>
    </w:p>
    <w:p w14:paraId="6C76D961" w14:textId="6C692533" w:rsidR="00E133C5" w:rsidRPr="003A5437" w:rsidRDefault="00E133C5" w:rsidP="00E133C5">
      <w:pPr>
        <w:spacing w:line="20" w:lineRule="atLeast"/>
        <w:ind w:left="1440" w:firstLine="720"/>
        <w:rPr>
          <w:rFonts w:asciiTheme="majorHAnsi" w:hAnsiTheme="majorHAnsi"/>
          <w:color w:val="000000" w:themeColor="text1"/>
          <w:u w:val="single"/>
        </w:rPr>
      </w:pPr>
      <w:r w:rsidRPr="003A5437">
        <w:rPr>
          <w:rFonts w:asciiTheme="majorHAnsi" w:hAnsiTheme="majorHAnsi"/>
          <w:color w:val="000000" w:themeColor="text1"/>
          <w:u w:val="single"/>
        </w:rPr>
        <w:t>Clinic Track</w:t>
      </w:r>
    </w:p>
    <w:p w14:paraId="1C95553A" w14:textId="1B9E1E1E" w:rsidR="00696F22" w:rsidRPr="003A5437" w:rsidRDefault="00696F22" w:rsidP="00696F22">
      <w:pPr>
        <w:ind w:left="1440" w:firstLine="720"/>
        <w:rPr>
          <w:rFonts w:asciiTheme="majorHAnsi" w:eastAsia="Times New Roman" w:hAnsiTheme="majorHAnsi" w:cs="Calibri"/>
          <w:color w:val="000000" w:themeColor="text1"/>
        </w:rPr>
      </w:pPr>
      <w:r w:rsidRPr="003A5437">
        <w:rPr>
          <w:rFonts w:asciiTheme="majorHAnsi" w:eastAsia="Times New Roman" w:hAnsiTheme="majorHAnsi" w:cs="Calibri"/>
          <w:color w:val="000000" w:themeColor="text1"/>
        </w:rPr>
        <w:t>Simplifying RHC Compliance</w:t>
      </w:r>
    </w:p>
    <w:p w14:paraId="5608C8AE" w14:textId="220FBD83" w:rsidR="00E133C5" w:rsidRPr="003A5437" w:rsidRDefault="00D710AC" w:rsidP="00D710AC">
      <w:pPr>
        <w:spacing w:line="20" w:lineRule="atLeast"/>
        <w:ind w:left="1440" w:firstLine="720"/>
        <w:rPr>
          <w:rFonts w:asciiTheme="majorHAnsi" w:hAnsiTheme="majorHAnsi"/>
          <w:i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 xml:space="preserve">Patty Harper, </w:t>
      </w:r>
      <w:proofErr w:type="spellStart"/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>InQuiseek</w:t>
      </w:r>
      <w:proofErr w:type="spellEnd"/>
    </w:p>
    <w:p w14:paraId="50E61059" w14:textId="77777777" w:rsidR="00D710AC" w:rsidRPr="003A5437" w:rsidRDefault="00D710AC" w:rsidP="00D710AC">
      <w:pPr>
        <w:spacing w:line="20" w:lineRule="atLeast"/>
        <w:ind w:left="1440" w:firstLine="720"/>
        <w:rPr>
          <w:rFonts w:asciiTheme="majorHAnsi" w:hAnsiTheme="majorHAnsi"/>
          <w:i/>
          <w:color w:val="000000" w:themeColor="text1"/>
        </w:rPr>
      </w:pPr>
    </w:p>
    <w:p w14:paraId="19B775E2" w14:textId="2FB74E0C" w:rsidR="00837748" w:rsidRPr="003A5437" w:rsidRDefault="00E133C5" w:rsidP="00A97B52">
      <w:pPr>
        <w:pStyle w:val="ListParagraph"/>
        <w:spacing w:line="20" w:lineRule="atLeast"/>
        <w:ind w:left="1800"/>
        <w:rPr>
          <w:rStyle w:val="Hyperlink"/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  <w:u w:val="single"/>
        </w:rPr>
        <w:t>Hospital Track</w:t>
      </w:r>
    </w:p>
    <w:p w14:paraId="443676FC" w14:textId="77777777" w:rsidR="00A97B52" w:rsidRPr="003A5437" w:rsidRDefault="00837748" w:rsidP="00837748">
      <w:pPr>
        <w:rPr>
          <w:rStyle w:val="Hyperlink"/>
          <w:rFonts w:asciiTheme="majorHAnsi" w:hAnsiTheme="majorHAnsi" w:cs="Calibri"/>
          <w:color w:val="000000" w:themeColor="text1"/>
          <w:u w:val="none"/>
        </w:rPr>
      </w:pPr>
      <w:r w:rsidRPr="003A5437">
        <w:rPr>
          <w:rStyle w:val="Hyperlink"/>
          <w:rFonts w:asciiTheme="majorHAnsi" w:hAnsiTheme="majorHAnsi" w:cs="Calibri"/>
          <w:color w:val="000000" w:themeColor="text1"/>
          <w:u w:val="none"/>
        </w:rPr>
        <w:tab/>
      </w:r>
      <w:r w:rsidRPr="003A5437">
        <w:rPr>
          <w:rStyle w:val="Hyperlink"/>
          <w:rFonts w:asciiTheme="majorHAnsi" w:hAnsiTheme="majorHAnsi" w:cs="Calibri"/>
          <w:color w:val="000000" w:themeColor="text1"/>
          <w:u w:val="none"/>
        </w:rPr>
        <w:tab/>
      </w:r>
      <w:r w:rsidRPr="003A5437">
        <w:rPr>
          <w:rStyle w:val="Hyperlink"/>
          <w:rFonts w:asciiTheme="majorHAnsi" w:hAnsiTheme="majorHAnsi" w:cs="Calibri"/>
          <w:color w:val="000000" w:themeColor="text1"/>
          <w:u w:val="none"/>
        </w:rPr>
        <w:tab/>
      </w:r>
      <w:r w:rsidR="00A97B52" w:rsidRPr="003A5437">
        <w:rPr>
          <w:rStyle w:val="Hyperlink"/>
          <w:rFonts w:asciiTheme="majorHAnsi" w:hAnsiTheme="majorHAnsi" w:cs="Calibri"/>
          <w:color w:val="000000" w:themeColor="text1"/>
          <w:u w:val="none"/>
        </w:rPr>
        <w:t>Patient Access and Interoperability</w:t>
      </w:r>
    </w:p>
    <w:p w14:paraId="47A79C6B" w14:textId="063DBAD5" w:rsidR="00837748" w:rsidRPr="003A5437" w:rsidRDefault="00837748" w:rsidP="00A97B52">
      <w:pPr>
        <w:ind w:left="1440" w:firstLine="720"/>
        <w:rPr>
          <w:rFonts w:asciiTheme="majorHAnsi" w:hAnsiTheme="majorHAnsi" w:cs="Calibri"/>
          <w:i/>
          <w:iCs/>
          <w:color w:val="000000" w:themeColor="text1"/>
          <w:sz w:val="22"/>
          <w:szCs w:val="22"/>
        </w:rPr>
      </w:pPr>
      <w:r w:rsidRPr="003A5437">
        <w:rPr>
          <w:rStyle w:val="Hyperlink"/>
          <w:rFonts w:asciiTheme="majorHAnsi" w:hAnsiTheme="majorHAnsi" w:cs="Calibri"/>
          <w:i/>
          <w:iCs/>
          <w:color w:val="000000" w:themeColor="text1"/>
          <w:sz w:val="22"/>
          <w:szCs w:val="22"/>
          <w:u w:val="none"/>
        </w:rPr>
        <w:t>Renee Town</w:t>
      </w:r>
      <w:r w:rsidR="00D710AC" w:rsidRPr="003A5437">
        <w:rPr>
          <w:rStyle w:val="Hyperlink"/>
          <w:rFonts w:asciiTheme="majorHAnsi" w:hAnsiTheme="majorHAnsi" w:cs="Calibri"/>
          <w:i/>
          <w:iCs/>
          <w:color w:val="000000" w:themeColor="text1"/>
          <w:sz w:val="22"/>
          <w:szCs w:val="22"/>
          <w:u w:val="none"/>
        </w:rPr>
        <w:t>, KPI Ninja</w:t>
      </w:r>
    </w:p>
    <w:p w14:paraId="3ECEC57A" w14:textId="77777777" w:rsidR="00E133C5" w:rsidRPr="003A5437" w:rsidRDefault="00E133C5" w:rsidP="00696F22">
      <w:pPr>
        <w:spacing w:line="20" w:lineRule="atLeast"/>
        <w:rPr>
          <w:rFonts w:asciiTheme="majorHAnsi" w:hAnsiTheme="majorHAnsi"/>
          <w:i/>
          <w:color w:val="000000" w:themeColor="text1"/>
        </w:rPr>
      </w:pPr>
    </w:p>
    <w:p w14:paraId="1D7ABD81" w14:textId="77777777" w:rsidR="00E133C5" w:rsidRPr="003A5437" w:rsidRDefault="00E133C5" w:rsidP="00E133C5">
      <w:pPr>
        <w:spacing w:line="20" w:lineRule="atLeast"/>
        <w:ind w:left="1440" w:firstLine="720"/>
        <w:rPr>
          <w:rFonts w:asciiTheme="majorHAnsi" w:hAnsiTheme="majorHAnsi"/>
          <w:color w:val="000000" w:themeColor="text1"/>
          <w:u w:val="single"/>
        </w:rPr>
      </w:pPr>
      <w:r w:rsidRPr="003A5437">
        <w:rPr>
          <w:rFonts w:asciiTheme="majorHAnsi" w:hAnsiTheme="majorHAnsi"/>
          <w:color w:val="000000" w:themeColor="text1"/>
          <w:u w:val="single"/>
        </w:rPr>
        <w:t>Community and Student Track</w:t>
      </w:r>
    </w:p>
    <w:p w14:paraId="4301463B" w14:textId="70F251D7" w:rsidR="00837748" w:rsidRPr="003A5437" w:rsidRDefault="00837748" w:rsidP="00837748">
      <w:pPr>
        <w:ind w:left="1440" w:firstLine="720"/>
        <w:rPr>
          <w:rFonts w:asciiTheme="majorHAnsi" w:eastAsia="Times New Roman" w:hAnsiTheme="majorHAnsi" w:cs="Calibri"/>
          <w:color w:val="000000" w:themeColor="text1"/>
        </w:rPr>
      </w:pPr>
      <w:r w:rsidRPr="003A5437">
        <w:rPr>
          <w:rFonts w:asciiTheme="majorHAnsi" w:eastAsia="Times New Roman" w:hAnsiTheme="majorHAnsi" w:cs="Calibri"/>
          <w:color w:val="000000" w:themeColor="text1"/>
        </w:rPr>
        <w:t>Depression during the Pandemic</w:t>
      </w:r>
    </w:p>
    <w:p w14:paraId="765A0243" w14:textId="14DD04F5" w:rsidR="00F6348D" w:rsidRPr="003A5437" w:rsidRDefault="00D710AC" w:rsidP="00E133C5">
      <w:pPr>
        <w:spacing w:line="20" w:lineRule="atLeast"/>
        <w:rPr>
          <w:rFonts w:asciiTheme="majorHAnsi" w:hAnsiTheme="majorHAnsi"/>
          <w:i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ab/>
      </w: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ab/>
      </w: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ab/>
      </w:r>
      <w:r w:rsidR="003A5437" w:rsidRPr="003A5437">
        <w:rPr>
          <w:rFonts w:asciiTheme="majorHAnsi" w:hAnsiTheme="majorHAnsi"/>
          <w:i/>
          <w:color w:val="000000" w:themeColor="text1"/>
          <w:sz w:val="22"/>
          <w:szCs w:val="22"/>
        </w:rPr>
        <w:t>Daphne Holmes</w:t>
      </w:r>
      <w:r w:rsidR="00A130FF" w:rsidRPr="003A5437">
        <w:rPr>
          <w:rFonts w:asciiTheme="majorHAnsi" w:hAnsiTheme="majorHAnsi"/>
          <w:i/>
          <w:color w:val="000000" w:themeColor="text1"/>
          <w:sz w:val="22"/>
          <w:szCs w:val="22"/>
        </w:rPr>
        <w:t>, Transitions Behavioral Health</w:t>
      </w:r>
      <w:r w:rsidR="00583C25" w:rsidRPr="003A5437">
        <w:rPr>
          <w:rFonts w:asciiTheme="majorHAnsi" w:hAnsiTheme="majorHAnsi"/>
          <w:i/>
          <w:color w:val="000000" w:themeColor="text1"/>
          <w:sz w:val="22"/>
          <w:szCs w:val="22"/>
        </w:rPr>
        <w:t xml:space="preserve"> </w:t>
      </w:r>
    </w:p>
    <w:p w14:paraId="4DC7BC0D" w14:textId="0372F1CD" w:rsidR="000A1863" w:rsidRPr="003A5437" w:rsidRDefault="008D6380" w:rsidP="00C663A8">
      <w:pPr>
        <w:rPr>
          <w:rFonts w:asciiTheme="majorHAnsi" w:hAnsiTheme="majorHAnsi"/>
          <w:i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i/>
          <w:color w:val="000000" w:themeColor="text1"/>
        </w:rPr>
        <w:tab/>
      </w:r>
    </w:p>
    <w:p w14:paraId="0D19E7D0" w14:textId="264CF958" w:rsidR="00C663A8" w:rsidRPr="003A5437" w:rsidRDefault="00E133C5" w:rsidP="00C663A8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4:30</w:t>
      </w:r>
      <w:r w:rsidR="005D4E3F" w:rsidRPr="003A5437">
        <w:rPr>
          <w:rFonts w:asciiTheme="majorHAnsi" w:hAnsiTheme="majorHAnsi"/>
          <w:color w:val="000000" w:themeColor="text1"/>
        </w:rPr>
        <w:t xml:space="preserve"> </w:t>
      </w:r>
      <w:r w:rsidRPr="003A5437">
        <w:rPr>
          <w:rFonts w:asciiTheme="majorHAnsi" w:hAnsiTheme="majorHAnsi"/>
          <w:color w:val="000000" w:themeColor="text1"/>
        </w:rPr>
        <w:t>p</w:t>
      </w:r>
      <w:r w:rsidR="005D4E3F" w:rsidRPr="003A5437">
        <w:rPr>
          <w:rFonts w:asciiTheme="majorHAnsi" w:hAnsiTheme="majorHAnsi"/>
          <w:color w:val="000000" w:themeColor="text1"/>
        </w:rPr>
        <w:t>.m.</w:t>
      </w:r>
      <w:r w:rsidR="005D4E3F" w:rsidRPr="003A5437">
        <w:rPr>
          <w:rFonts w:asciiTheme="majorHAnsi" w:hAnsiTheme="majorHAnsi"/>
          <w:color w:val="000000" w:themeColor="text1"/>
        </w:rPr>
        <w:tab/>
      </w:r>
      <w:r w:rsidR="00847621" w:rsidRPr="003A5437">
        <w:rPr>
          <w:rFonts w:asciiTheme="majorHAnsi" w:hAnsiTheme="majorHAnsi"/>
          <w:color w:val="000000" w:themeColor="text1"/>
        </w:rPr>
        <w:t>Closing remarks and adjourn</w:t>
      </w:r>
    </w:p>
    <w:p w14:paraId="571129CF" w14:textId="77777777" w:rsidR="0054186E" w:rsidRPr="003A5437" w:rsidRDefault="0054186E" w:rsidP="00C663A8">
      <w:pPr>
        <w:rPr>
          <w:rFonts w:asciiTheme="majorHAnsi" w:hAnsiTheme="majorHAnsi"/>
          <w:color w:val="000000" w:themeColor="text1"/>
        </w:rPr>
      </w:pPr>
    </w:p>
    <w:p w14:paraId="35DEBEF3" w14:textId="77777777" w:rsidR="00C663A8" w:rsidRPr="003A5437" w:rsidRDefault="00C663A8" w:rsidP="00C663A8">
      <w:pPr>
        <w:rPr>
          <w:rFonts w:asciiTheme="majorHAnsi" w:hAnsiTheme="majorHAnsi"/>
          <w:color w:val="000000" w:themeColor="text1"/>
        </w:rPr>
      </w:pPr>
    </w:p>
    <w:p w14:paraId="241FE9EC" w14:textId="12EBF78D" w:rsidR="00656A9F" w:rsidRPr="003A5437" w:rsidRDefault="00666BA7" w:rsidP="00A758A0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b/>
          <w:color w:val="000000" w:themeColor="text1"/>
        </w:rPr>
        <w:t>Friday, November 2</w:t>
      </w:r>
      <w:r w:rsidR="00CE5503" w:rsidRPr="003A5437">
        <w:rPr>
          <w:rFonts w:asciiTheme="majorHAnsi" w:hAnsiTheme="majorHAnsi"/>
          <w:b/>
          <w:color w:val="000000" w:themeColor="text1"/>
        </w:rPr>
        <w:t>0</w:t>
      </w:r>
      <w:r w:rsidRPr="003A5437">
        <w:rPr>
          <w:rFonts w:asciiTheme="majorHAnsi" w:hAnsiTheme="majorHAnsi"/>
          <w:b/>
          <w:color w:val="000000" w:themeColor="text1"/>
        </w:rPr>
        <w:t>, 20</w:t>
      </w:r>
      <w:r w:rsidR="00CE5503" w:rsidRPr="003A5437">
        <w:rPr>
          <w:rFonts w:asciiTheme="majorHAnsi" w:hAnsiTheme="majorHAnsi"/>
          <w:b/>
          <w:color w:val="000000" w:themeColor="text1"/>
        </w:rPr>
        <w:t>20</w:t>
      </w:r>
    </w:p>
    <w:p w14:paraId="775DD0F5" w14:textId="56261847" w:rsidR="008C0C1B" w:rsidRPr="003A5437" w:rsidRDefault="008C0C1B" w:rsidP="00656A9F">
      <w:pPr>
        <w:rPr>
          <w:rFonts w:asciiTheme="majorHAnsi" w:hAnsiTheme="majorHAnsi"/>
          <w:color w:val="000000" w:themeColor="text1"/>
        </w:rPr>
      </w:pPr>
    </w:p>
    <w:p w14:paraId="00C24F34" w14:textId="110551F5" w:rsidR="00CE5503" w:rsidRPr="003A5437" w:rsidRDefault="00CE5503" w:rsidP="00CE5503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Noon</w:t>
      </w: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</w:r>
      <w:r w:rsidR="00D710AC" w:rsidRPr="003A5437">
        <w:rPr>
          <w:rFonts w:asciiTheme="majorHAnsi" w:hAnsiTheme="majorHAnsi"/>
          <w:color w:val="000000" w:themeColor="text1"/>
        </w:rPr>
        <w:t>Annual Business Meeting and Awards</w:t>
      </w:r>
    </w:p>
    <w:p w14:paraId="7AB92E18" w14:textId="77777777" w:rsidR="00CE5503" w:rsidRPr="003A5437" w:rsidRDefault="00CE5503" w:rsidP="00CE5503">
      <w:pPr>
        <w:rPr>
          <w:rFonts w:asciiTheme="majorHAnsi" w:hAnsiTheme="majorHAnsi"/>
          <w:color w:val="000000" w:themeColor="text1"/>
        </w:rPr>
      </w:pPr>
    </w:p>
    <w:p w14:paraId="197A81AE" w14:textId="0895604B" w:rsidR="00D710AC" w:rsidRPr="003A5437" w:rsidRDefault="00CE5503" w:rsidP="00D710AC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1:15 p.m.</w:t>
      </w:r>
      <w:r w:rsidRPr="003A5437">
        <w:rPr>
          <w:rFonts w:asciiTheme="majorHAnsi" w:hAnsiTheme="majorHAnsi"/>
          <w:color w:val="000000" w:themeColor="text1"/>
        </w:rPr>
        <w:tab/>
      </w:r>
      <w:r w:rsidR="00D710AC" w:rsidRPr="003A5437">
        <w:rPr>
          <w:rFonts w:asciiTheme="majorHAnsi" w:hAnsiTheme="majorHAnsi"/>
          <w:color w:val="000000" w:themeColor="text1"/>
        </w:rPr>
        <w:t>Main Session 1</w:t>
      </w:r>
    </w:p>
    <w:p w14:paraId="0BCDB513" w14:textId="77777777" w:rsidR="00D710AC" w:rsidRPr="003A5437" w:rsidRDefault="00D710AC" w:rsidP="00D710AC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  <w:t>The Rise of Virtual and Curbside Encounters</w:t>
      </w:r>
    </w:p>
    <w:p w14:paraId="6DA84A9A" w14:textId="6709249D" w:rsidR="00D710AC" w:rsidRPr="003A5437" w:rsidRDefault="003A5437" w:rsidP="00D710AC">
      <w:pPr>
        <w:ind w:left="144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Amy Brown, North Mississippi Health Services</w:t>
      </w:r>
    </w:p>
    <w:p w14:paraId="64CE8369" w14:textId="6DF94B4F" w:rsidR="003A5437" w:rsidRPr="003A5437" w:rsidRDefault="003A5437" w:rsidP="003A5437">
      <w:pPr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ab/>
      </w: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ab/>
        <w:t>Leigh Williams, North Mississippi Health Services</w:t>
      </w:r>
    </w:p>
    <w:p w14:paraId="0FCB0F29" w14:textId="410EEFF5" w:rsidR="003A5437" w:rsidRPr="003A5437" w:rsidRDefault="003A5437" w:rsidP="003A5437">
      <w:pPr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ab/>
      </w: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ab/>
        <w:t xml:space="preserve">Sandra </w:t>
      </w:r>
      <w:proofErr w:type="spellStart"/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Verrell</w:t>
      </w:r>
      <w:proofErr w:type="spellEnd"/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, North Mississippi Health Services</w:t>
      </w:r>
    </w:p>
    <w:p w14:paraId="3097508D" w14:textId="37FA0B36" w:rsidR="003A5437" w:rsidRPr="003A5437" w:rsidRDefault="003A5437" w:rsidP="003A5437">
      <w:pPr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ab/>
      </w: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ab/>
        <w:t>Brandon Cole, North Mississippi Health Services</w:t>
      </w:r>
    </w:p>
    <w:p w14:paraId="760F14A4" w14:textId="77777777" w:rsidR="00CE5503" w:rsidRPr="003A5437" w:rsidRDefault="00CE5503" w:rsidP="00D710AC">
      <w:pPr>
        <w:rPr>
          <w:rFonts w:asciiTheme="majorHAnsi" w:hAnsiTheme="majorHAnsi"/>
          <w:color w:val="000000" w:themeColor="text1"/>
        </w:rPr>
      </w:pPr>
    </w:p>
    <w:p w14:paraId="5DCA60A3" w14:textId="77777777" w:rsidR="00D710AC" w:rsidRPr="003A5437" w:rsidRDefault="00CE5503" w:rsidP="00D710AC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2:30 p.m.</w:t>
      </w:r>
      <w:r w:rsidRPr="003A5437">
        <w:rPr>
          <w:rFonts w:asciiTheme="majorHAnsi" w:hAnsiTheme="majorHAnsi"/>
          <w:color w:val="000000" w:themeColor="text1"/>
        </w:rPr>
        <w:tab/>
      </w:r>
      <w:r w:rsidR="00D710AC" w:rsidRPr="003A5437">
        <w:rPr>
          <w:rFonts w:asciiTheme="majorHAnsi" w:hAnsiTheme="majorHAnsi"/>
          <w:color w:val="000000" w:themeColor="text1"/>
        </w:rPr>
        <w:t>Breakout Session #3</w:t>
      </w:r>
    </w:p>
    <w:p w14:paraId="37EA245B" w14:textId="77777777" w:rsidR="00D710AC" w:rsidRPr="003A5437" w:rsidRDefault="00D710AC" w:rsidP="00D710AC">
      <w:pPr>
        <w:rPr>
          <w:rFonts w:asciiTheme="majorHAnsi" w:hAnsiTheme="majorHAnsi"/>
          <w:color w:val="000000" w:themeColor="text1"/>
        </w:rPr>
      </w:pPr>
    </w:p>
    <w:p w14:paraId="2C819A6A" w14:textId="77777777" w:rsidR="00D710AC" w:rsidRPr="003A5437" w:rsidRDefault="00D710AC" w:rsidP="00D710AC">
      <w:pPr>
        <w:spacing w:line="20" w:lineRule="atLeast"/>
        <w:ind w:left="1440" w:firstLine="720"/>
        <w:rPr>
          <w:rFonts w:asciiTheme="majorHAnsi" w:hAnsiTheme="majorHAnsi"/>
          <w:color w:val="000000" w:themeColor="text1"/>
          <w:u w:val="single"/>
        </w:rPr>
      </w:pPr>
      <w:r w:rsidRPr="003A5437">
        <w:rPr>
          <w:rFonts w:asciiTheme="majorHAnsi" w:hAnsiTheme="majorHAnsi"/>
          <w:color w:val="000000" w:themeColor="text1"/>
          <w:u w:val="single"/>
        </w:rPr>
        <w:t>Clinic Track</w:t>
      </w:r>
    </w:p>
    <w:p w14:paraId="030DA8CE" w14:textId="77777777" w:rsidR="00D710AC" w:rsidRPr="003A5437" w:rsidRDefault="00D710AC" w:rsidP="00D710AC">
      <w:pPr>
        <w:ind w:left="2160"/>
        <w:rPr>
          <w:rFonts w:asciiTheme="majorHAnsi" w:eastAsia="Times New Roman" w:hAnsiTheme="majorHAnsi" w:cs="Calibri"/>
          <w:color w:val="000000" w:themeColor="text1"/>
        </w:rPr>
      </w:pPr>
      <w:r w:rsidRPr="003A5437">
        <w:rPr>
          <w:rFonts w:asciiTheme="majorHAnsi" w:eastAsia="Times New Roman" w:hAnsiTheme="majorHAnsi" w:cs="Calibri"/>
          <w:color w:val="000000" w:themeColor="text1"/>
        </w:rPr>
        <w:t xml:space="preserve">How to manage RHCs during and after COVID to ramp back up or sustain volume </w:t>
      </w:r>
    </w:p>
    <w:p w14:paraId="3E11A793" w14:textId="77777777" w:rsidR="00D710AC" w:rsidRPr="003A5437" w:rsidRDefault="00D710AC" w:rsidP="00D710AC">
      <w:pPr>
        <w:spacing w:line="20" w:lineRule="atLeast"/>
        <w:rPr>
          <w:rFonts w:asciiTheme="majorHAnsi" w:hAnsiTheme="majorHAnsi"/>
          <w:i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ab/>
      </w: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ab/>
      </w:r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ab/>
        <w:t xml:space="preserve">Jeff Harper, </w:t>
      </w:r>
      <w:proofErr w:type="spellStart"/>
      <w:r w:rsidRPr="003A5437">
        <w:rPr>
          <w:rFonts w:asciiTheme="majorHAnsi" w:hAnsiTheme="majorHAnsi"/>
          <w:i/>
          <w:color w:val="000000" w:themeColor="text1"/>
          <w:sz w:val="22"/>
          <w:szCs w:val="22"/>
        </w:rPr>
        <w:t>InQuiseek</w:t>
      </w:r>
      <w:proofErr w:type="spellEnd"/>
    </w:p>
    <w:p w14:paraId="465689D9" w14:textId="77777777" w:rsidR="00D710AC" w:rsidRPr="003A5437" w:rsidRDefault="00D710AC" w:rsidP="00D710AC">
      <w:pPr>
        <w:spacing w:line="20" w:lineRule="atLeast"/>
        <w:rPr>
          <w:rFonts w:asciiTheme="majorHAnsi" w:hAnsiTheme="majorHAnsi"/>
          <w:i/>
          <w:color w:val="000000" w:themeColor="text1"/>
        </w:rPr>
      </w:pPr>
    </w:p>
    <w:p w14:paraId="00F31357" w14:textId="77777777" w:rsidR="00D710AC" w:rsidRPr="003A5437" w:rsidRDefault="00D710AC" w:rsidP="00D710AC">
      <w:pPr>
        <w:pStyle w:val="ListParagraph"/>
        <w:spacing w:line="20" w:lineRule="atLeast"/>
        <w:ind w:left="1800"/>
        <w:rPr>
          <w:rFonts w:asciiTheme="majorHAnsi" w:hAnsiTheme="majorHAnsi"/>
          <w:color w:val="000000" w:themeColor="text1"/>
          <w:u w:val="single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  <w:u w:val="single"/>
        </w:rPr>
        <w:t>Hospital Track</w:t>
      </w:r>
    </w:p>
    <w:p w14:paraId="0839AB5A" w14:textId="77777777" w:rsidR="00D710AC" w:rsidRPr="003A5437" w:rsidRDefault="00D710AC" w:rsidP="00D710AC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  <w:t>Medicaid CHART Model</w:t>
      </w:r>
    </w:p>
    <w:p w14:paraId="276F5EC2" w14:textId="77777777" w:rsidR="00D710AC" w:rsidRPr="003A5437" w:rsidRDefault="00D710AC" w:rsidP="00D710AC">
      <w:pPr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color w:val="000000" w:themeColor="text1"/>
        </w:rPr>
        <w:tab/>
      </w:r>
      <w:r w:rsidRPr="003A5437">
        <w:rPr>
          <w:rFonts w:asciiTheme="majorHAnsi" w:hAnsiTheme="majorHAnsi"/>
          <w:i/>
          <w:iCs/>
          <w:color w:val="000000" w:themeColor="text1"/>
        </w:rPr>
        <w:tab/>
      </w: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TBD</w:t>
      </w:r>
    </w:p>
    <w:p w14:paraId="76930D41" w14:textId="77777777" w:rsidR="00D710AC" w:rsidRPr="003A5437" w:rsidRDefault="00D710AC" w:rsidP="00D710AC">
      <w:pPr>
        <w:spacing w:line="20" w:lineRule="atLeast"/>
        <w:rPr>
          <w:rFonts w:asciiTheme="majorHAnsi" w:hAnsiTheme="majorHAnsi"/>
          <w:i/>
          <w:color w:val="000000" w:themeColor="text1"/>
        </w:rPr>
      </w:pPr>
    </w:p>
    <w:p w14:paraId="027077D5" w14:textId="77777777" w:rsidR="00D710AC" w:rsidRPr="003A5437" w:rsidRDefault="00D710AC" w:rsidP="00D710AC">
      <w:pPr>
        <w:spacing w:line="20" w:lineRule="atLeast"/>
        <w:ind w:left="1440" w:firstLine="720"/>
        <w:rPr>
          <w:rFonts w:asciiTheme="majorHAnsi" w:hAnsiTheme="majorHAnsi"/>
          <w:color w:val="000000" w:themeColor="text1"/>
          <w:u w:val="single"/>
        </w:rPr>
      </w:pPr>
      <w:r w:rsidRPr="003A5437">
        <w:rPr>
          <w:rFonts w:asciiTheme="majorHAnsi" w:hAnsiTheme="majorHAnsi"/>
          <w:color w:val="000000" w:themeColor="text1"/>
          <w:u w:val="single"/>
        </w:rPr>
        <w:lastRenderedPageBreak/>
        <w:t>Community and Student Track</w:t>
      </w:r>
    </w:p>
    <w:p w14:paraId="2FB1CFF7" w14:textId="77777777" w:rsidR="00D710AC" w:rsidRPr="003A5437" w:rsidRDefault="00D710AC" w:rsidP="00D710AC">
      <w:pPr>
        <w:ind w:left="1440" w:firstLine="720"/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J1 Visa and how this is being impacted</w:t>
      </w:r>
    </w:p>
    <w:p w14:paraId="5384094E" w14:textId="77777777" w:rsidR="00D710AC" w:rsidRPr="003A5437" w:rsidRDefault="00D710AC" w:rsidP="00D710AC">
      <w:pPr>
        <w:ind w:left="1440" w:firstLine="72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TBD</w:t>
      </w:r>
    </w:p>
    <w:p w14:paraId="73D4E282" w14:textId="77777777" w:rsidR="00CE5503" w:rsidRPr="003A5437" w:rsidRDefault="00CE5503" w:rsidP="00CE5503">
      <w:pPr>
        <w:rPr>
          <w:rFonts w:asciiTheme="majorHAnsi" w:hAnsiTheme="majorHAnsi"/>
          <w:color w:val="000000" w:themeColor="text1"/>
        </w:rPr>
      </w:pPr>
    </w:p>
    <w:p w14:paraId="2EB7E25D" w14:textId="19B6D01E" w:rsidR="00D710AC" w:rsidRPr="003A5437" w:rsidRDefault="00CE5503" w:rsidP="00D710AC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3:30 p.m.</w:t>
      </w:r>
      <w:r w:rsidRPr="003A5437">
        <w:rPr>
          <w:rFonts w:asciiTheme="majorHAnsi" w:hAnsiTheme="majorHAnsi"/>
          <w:color w:val="000000" w:themeColor="text1"/>
        </w:rPr>
        <w:tab/>
      </w:r>
      <w:r w:rsidR="00D710AC" w:rsidRPr="003A5437">
        <w:rPr>
          <w:rFonts w:asciiTheme="majorHAnsi" w:hAnsiTheme="majorHAnsi"/>
          <w:color w:val="000000" w:themeColor="text1"/>
        </w:rPr>
        <w:t>Main Session 2</w:t>
      </w:r>
    </w:p>
    <w:p w14:paraId="5F73C893" w14:textId="103DB101" w:rsidR="00D710AC" w:rsidRPr="003A5437" w:rsidRDefault="00583C25" w:rsidP="00D710AC">
      <w:pPr>
        <w:ind w:left="720" w:firstLine="720"/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 xml:space="preserve">Panel Discussion: </w:t>
      </w:r>
      <w:r w:rsidR="00D710AC" w:rsidRPr="003A5437">
        <w:rPr>
          <w:rFonts w:asciiTheme="majorHAnsi" w:hAnsiTheme="majorHAnsi"/>
          <w:color w:val="000000" w:themeColor="text1"/>
        </w:rPr>
        <w:t>Public health impact of COVID-19</w:t>
      </w:r>
    </w:p>
    <w:p w14:paraId="490DF3A3" w14:textId="36E09E20" w:rsidR="00583C25" w:rsidRPr="003A5437" w:rsidRDefault="00583C25" w:rsidP="00583C25">
      <w:pPr>
        <w:ind w:left="720" w:firstLine="72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Brad Shirley - Baptist Medical Center</w:t>
      </w:r>
    </w:p>
    <w:p w14:paraId="749E4AD8" w14:textId="5A80B77D" w:rsidR="00583C25" w:rsidRPr="003A5437" w:rsidRDefault="00583C25" w:rsidP="00583C25">
      <w:pPr>
        <w:ind w:left="144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Lonnie Moore - Delta Medical Foundation Clinic</w:t>
      </w:r>
    </w:p>
    <w:p w14:paraId="77AA2864" w14:textId="621F0146" w:rsidR="00583C25" w:rsidRPr="003A5437" w:rsidRDefault="00583C25" w:rsidP="00583C25">
      <w:pPr>
        <w:ind w:left="1440"/>
        <w:rPr>
          <w:rFonts w:asciiTheme="majorHAnsi" w:hAnsiTheme="majorHAnsi"/>
          <w:i/>
          <w:iCs/>
          <w:color w:val="000000" w:themeColor="text1"/>
          <w:sz w:val="22"/>
          <w:szCs w:val="22"/>
        </w:rPr>
      </w:pPr>
      <w:proofErr w:type="spellStart"/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Elois</w:t>
      </w:r>
      <w:proofErr w:type="spellEnd"/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 xml:space="preserve"> Smith - Mississippi State Department of Health</w:t>
      </w:r>
    </w:p>
    <w:p w14:paraId="6295707A" w14:textId="170C272E" w:rsidR="00583C25" w:rsidRPr="003A5437" w:rsidRDefault="00583C25" w:rsidP="00583C25">
      <w:pPr>
        <w:ind w:left="720" w:firstLine="720"/>
        <w:rPr>
          <w:rFonts w:asciiTheme="majorHAnsi" w:hAnsiTheme="majorHAnsi"/>
          <w:i/>
          <w:color w:val="000000" w:themeColor="text1"/>
          <w:sz w:val="22"/>
          <w:szCs w:val="22"/>
        </w:rPr>
      </w:pPr>
      <w:r w:rsidRPr="003A5437">
        <w:rPr>
          <w:rFonts w:asciiTheme="majorHAnsi" w:hAnsiTheme="majorHAnsi"/>
          <w:i/>
          <w:iCs/>
          <w:color w:val="000000" w:themeColor="text1"/>
          <w:sz w:val="22"/>
          <w:szCs w:val="22"/>
        </w:rPr>
        <w:t>Kia Jones - Jackson State University</w:t>
      </w:r>
    </w:p>
    <w:p w14:paraId="0235C384" w14:textId="155AD6E8" w:rsidR="00CE5503" w:rsidRPr="003A5437" w:rsidRDefault="00CE5503" w:rsidP="00CE5503">
      <w:pPr>
        <w:rPr>
          <w:rFonts w:asciiTheme="majorHAnsi" w:hAnsiTheme="majorHAnsi"/>
          <w:i/>
          <w:color w:val="000000" w:themeColor="text1"/>
        </w:rPr>
      </w:pPr>
    </w:p>
    <w:p w14:paraId="639A6310" w14:textId="745A49BD" w:rsidR="00CE5503" w:rsidRPr="003A5437" w:rsidRDefault="00CE5503" w:rsidP="00CE5503">
      <w:pPr>
        <w:rPr>
          <w:rFonts w:asciiTheme="majorHAnsi" w:hAnsiTheme="majorHAnsi"/>
          <w:color w:val="000000" w:themeColor="text1"/>
        </w:rPr>
      </w:pPr>
      <w:r w:rsidRPr="003A5437">
        <w:rPr>
          <w:rFonts w:asciiTheme="majorHAnsi" w:hAnsiTheme="majorHAnsi"/>
          <w:color w:val="000000" w:themeColor="text1"/>
        </w:rPr>
        <w:t>4:30 p.m.</w:t>
      </w:r>
      <w:r w:rsidRPr="003A5437">
        <w:rPr>
          <w:rFonts w:asciiTheme="majorHAnsi" w:hAnsiTheme="majorHAnsi"/>
          <w:color w:val="000000" w:themeColor="text1"/>
        </w:rPr>
        <w:tab/>
      </w:r>
      <w:r w:rsidR="00D710AC" w:rsidRPr="003A5437">
        <w:rPr>
          <w:rFonts w:asciiTheme="majorHAnsi" w:hAnsiTheme="majorHAnsi"/>
          <w:color w:val="000000" w:themeColor="text1"/>
        </w:rPr>
        <w:t xml:space="preserve">Closing Remarks / </w:t>
      </w:r>
      <w:r w:rsidR="00837B53" w:rsidRPr="003A5437">
        <w:rPr>
          <w:rFonts w:asciiTheme="majorHAnsi" w:hAnsiTheme="majorHAnsi"/>
          <w:color w:val="000000" w:themeColor="text1"/>
        </w:rPr>
        <w:t>Adjourn</w:t>
      </w:r>
      <w:r w:rsidR="00D710AC" w:rsidRPr="003A5437">
        <w:rPr>
          <w:rFonts w:asciiTheme="majorHAnsi" w:hAnsiTheme="majorHAnsi"/>
          <w:color w:val="000000" w:themeColor="text1"/>
        </w:rPr>
        <w:t xml:space="preserve"> Conference</w:t>
      </w:r>
    </w:p>
    <w:p w14:paraId="1EE3794F" w14:textId="17B19847" w:rsidR="00DC05BA" w:rsidRPr="003A5437" w:rsidRDefault="00DC05BA" w:rsidP="00CE5503">
      <w:pPr>
        <w:rPr>
          <w:rFonts w:asciiTheme="majorHAnsi" w:hAnsiTheme="majorHAnsi"/>
          <w:color w:val="000000" w:themeColor="text1"/>
        </w:rPr>
      </w:pPr>
    </w:p>
    <w:sectPr w:rsidR="00DC05BA" w:rsidRPr="003A5437" w:rsidSect="00C50986">
      <w:headerReference w:type="even" r:id="rId9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B75B57" w14:textId="77777777" w:rsidR="0050772A" w:rsidRDefault="0050772A" w:rsidP="006F410C">
      <w:r>
        <w:separator/>
      </w:r>
    </w:p>
  </w:endnote>
  <w:endnote w:type="continuationSeparator" w:id="0">
    <w:p w14:paraId="3E4BE8E2" w14:textId="77777777" w:rsidR="0050772A" w:rsidRDefault="0050772A" w:rsidP="006F4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99B2CE" w14:textId="77777777" w:rsidR="0050772A" w:rsidRDefault="0050772A" w:rsidP="006F410C">
      <w:r>
        <w:separator/>
      </w:r>
    </w:p>
  </w:footnote>
  <w:footnote w:type="continuationSeparator" w:id="0">
    <w:p w14:paraId="629128ED" w14:textId="77777777" w:rsidR="0050772A" w:rsidRDefault="0050772A" w:rsidP="006F410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444"/>
      <w:gridCol w:w="8196"/>
    </w:tblGrid>
    <w:tr w:rsidR="00CF7E36" w:rsidRPr="0025191F" w14:paraId="0439B978" w14:textId="77777777" w:rsidTr="00C50986">
      <w:tc>
        <w:tcPr>
          <w:tcW w:w="212" w:type="pct"/>
          <w:tcBorders>
            <w:bottom w:val="nil"/>
            <w:right w:val="single" w:sz="4" w:space="0" w:color="BFBFBF"/>
          </w:tcBorders>
        </w:tcPr>
        <w:p w14:paraId="6A5191BF" w14:textId="77777777" w:rsidR="00CF7E36" w:rsidRPr="001D578B" w:rsidRDefault="00CF7E36" w:rsidP="00C50986">
          <w:pPr>
            <w:rPr>
              <w:rFonts w:eastAsia="Cambria"/>
              <w:b/>
              <w:sz w:val="36"/>
              <w:szCs w:val="36"/>
            </w:rPr>
          </w:pPr>
          <w:r w:rsidRPr="001D578B">
            <w:rPr>
              <w:b/>
              <w:sz w:val="36"/>
              <w:szCs w:val="36"/>
            </w:rPr>
            <w:fldChar w:fldCharType="begin"/>
          </w:r>
          <w:r w:rsidRPr="001D578B">
            <w:rPr>
              <w:b/>
              <w:sz w:val="36"/>
              <w:szCs w:val="36"/>
            </w:rPr>
            <w:instrText xml:space="preserve"> PAGE   \* MERGEFORMAT </w:instrText>
          </w:r>
          <w:r w:rsidRPr="001D578B">
            <w:rPr>
              <w:b/>
              <w:sz w:val="36"/>
              <w:szCs w:val="36"/>
            </w:rPr>
            <w:fldChar w:fldCharType="separate"/>
          </w:r>
          <w:r>
            <w:rPr>
              <w:b/>
              <w:noProof/>
              <w:sz w:val="36"/>
              <w:szCs w:val="36"/>
            </w:rPr>
            <w:t>2</w:t>
          </w:r>
          <w:r w:rsidRPr="001D578B">
            <w:rPr>
              <w:b/>
              <w:sz w:val="36"/>
              <w:szCs w:val="36"/>
            </w:rPr>
            <w:fldChar w:fldCharType="end"/>
          </w:r>
        </w:p>
      </w:tc>
      <w:tc>
        <w:tcPr>
          <w:tcW w:w="4788" w:type="pct"/>
          <w:tcBorders>
            <w:left w:val="single" w:sz="4" w:space="0" w:color="BFBFBF"/>
            <w:bottom w:val="nil"/>
          </w:tcBorders>
        </w:tcPr>
        <w:p w14:paraId="565133B6" w14:textId="77777777" w:rsidR="00CF7E36" w:rsidRPr="001D578B" w:rsidRDefault="0050772A" w:rsidP="00C50986">
          <w:pPr>
            <w:rPr>
              <w:rFonts w:eastAsia="Cambria"/>
              <w:sz w:val="36"/>
              <w:szCs w:val="36"/>
            </w:rPr>
          </w:pPr>
          <w:sdt>
            <w:sdtPr>
              <w:rPr>
                <w:b/>
                <w:bCs/>
                <w:caps/>
                <w:sz w:val="36"/>
                <w:szCs w:val="36"/>
              </w:rPr>
              <w:alias w:val="Title"/>
              <w:id w:val="171999504"/>
              <w:placeholder>
                <w:docPart w:val="056CA3B3529974499BBF46434438945E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CF7E36">
                <w:rPr>
                  <w:b/>
                  <w:bCs/>
                  <w:caps/>
                  <w:sz w:val="36"/>
                  <w:szCs w:val="36"/>
                </w:rPr>
                <w:t xml:space="preserve">Conference continued </w:t>
              </w:r>
            </w:sdtContent>
          </w:sdt>
        </w:p>
      </w:tc>
    </w:tr>
  </w:tbl>
  <w:p w14:paraId="358CD6BC" w14:textId="77777777" w:rsidR="00CF7E36" w:rsidRDefault="00CF7E36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7000A"/>
    <w:multiLevelType w:val="hybridMultilevel"/>
    <w:tmpl w:val="B242011C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DAE0C42"/>
    <w:multiLevelType w:val="hybridMultilevel"/>
    <w:tmpl w:val="D40AF9D0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23023A0C"/>
    <w:multiLevelType w:val="hybridMultilevel"/>
    <w:tmpl w:val="C23AD706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4DD93C95"/>
    <w:multiLevelType w:val="multilevel"/>
    <w:tmpl w:val="B9687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37B557B"/>
    <w:multiLevelType w:val="hybridMultilevel"/>
    <w:tmpl w:val="86CCC30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90AF7"/>
    <w:multiLevelType w:val="hybridMultilevel"/>
    <w:tmpl w:val="BD5878E6"/>
    <w:lvl w:ilvl="0" w:tplc="8BEC78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AE25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2651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C21A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CA24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7623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6CFF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845C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28C2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8921719"/>
    <w:multiLevelType w:val="multilevel"/>
    <w:tmpl w:val="7D2C9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B27530"/>
    <w:multiLevelType w:val="hybridMultilevel"/>
    <w:tmpl w:val="580A041E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6EC310ED"/>
    <w:multiLevelType w:val="multilevel"/>
    <w:tmpl w:val="3502E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3362D32"/>
    <w:multiLevelType w:val="hybridMultilevel"/>
    <w:tmpl w:val="84E85B4C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78093762"/>
    <w:multiLevelType w:val="hybridMultilevel"/>
    <w:tmpl w:val="D6784E60"/>
    <w:lvl w:ilvl="0" w:tplc="04090013">
      <w:start w:val="1"/>
      <w:numFmt w:val="upp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7"/>
  </w:num>
  <w:num w:numId="5">
    <w:abstractNumId w:val="9"/>
  </w:num>
  <w:num w:numId="6">
    <w:abstractNumId w:val="10"/>
  </w:num>
  <w:num w:numId="7">
    <w:abstractNumId w:val="2"/>
  </w:num>
  <w:num w:numId="8">
    <w:abstractNumId w:val="5"/>
  </w:num>
  <w:num w:numId="9">
    <w:abstractNumId w:val="3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EF9"/>
    <w:rsid w:val="000617C4"/>
    <w:rsid w:val="0008780C"/>
    <w:rsid w:val="000A1863"/>
    <w:rsid w:val="00123151"/>
    <w:rsid w:val="001B207C"/>
    <w:rsid w:val="001D36DB"/>
    <w:rsid w:val="001D578B"/>
    <w:rsid w:val="001F6D4F"/>
    <w:rsid w:val="002018EC"/>
    <w:rsid w:val="002173C3"/>
    <w:rsid w:val="00217B28"/>
    <w:rsid w:val="002436ED"/>
    <w:rsid w:val="00245ADC"/>
    <w:rsid w:val="0025600B"/>
    <w:rsid w:val="00271455"/>
    <w:rsid w:val="00275326"/>
    <w:rsid w:val="0028059F"/>
    <w:rsid w:val="002C12E9"/>
    <w:rsid w:val="002C1381"/>
    <w:rsid w:val="002E2B7C"/>
    <w:rsid w:val="0030292B"/>
    <w:rsid w:val="00320328"/>
    <w:rsid w:val="0034319B"/>
    <w:rsid w:val="00360596"/>
    <w:rsid w:val="003A5437"/>
    <w:rsid w:val="003A6E68"/>
    <w:rsid w:val="003D6066"/>
    <w:rsid w:val="003E09FF"/>
    <w:rsid w:val="003E3FC4"/>
    <w:rsid w:val="00401D7E"/>
    <w:rsid w:val="0045477A"/>
    <w:rsid w:val="00492AAF"/>
    <w:rsid w:val="004A5A24"/>
    <w:rsid w:val="004C4E90"/>
    <w:rsid w:val="004E68C0"/>
    <w:rsid w:val="0050772A"/>
    <w:rsid w:val="00521E3C"/>
    <w:rsid w:val="0054186E"/>
    <w:rsid w:val="005537C9"/>
    <w:rsid w:val="005619CE"/>
    <w:rsid w:val="00583C25"/>
    <w:rsid w:val="005C20A9"/>
    <w:rsid w:val="005C3C71"/>
    <w:rsid w:val="005D4E3F"/>
    <w:rsid w:val="005D664C"/>
    <w:rsid w:val="00600818"/>
    <w:rsid w:val="00605BD0"/>
    <w:rsid w:val="00656A9F"/>
    <w:rsid w:val="00666BA7"/>
    <w:rsid w:val="00696F22"/>
    <w:rsid w:val="006B4114"/>
    <w:rsid w:val="006B789B"/>
    <w:rsid w:val="006F410C"/>
    <w:rsid w:val="00735647"/>
    <w:rsid w:val="0077483F"/>
    <w:rsid w:val="00780ADE"/>
    <w:rsid w:val="00803CAB"/>
    <w:rsid w:val="00803DD0"/>
    <w:rsid w:val="0081190F"/>
    <w:rsid w:val="0081691A"/>
    <w:rsid w:val="00835F8E"/>
    <w:rsid w:val="00837748"/>
    <w:rsid w:val="00837B53"/>
    <w:rsid w:val="00847621"/>
    <w:rsid w:val="00866EF9"/>
    <w:rsid w:val="008918C7"/>
    <w:rsid w:val="0089601B"/>
    <w:rsid w:val="008B6C63"/>
    <w:rsid w:val="008C0C1B"/>
    <w:rsid w:val="008C33F5"/>
    <w:rsid w:val="008D6380"/>
    <w:rsid w:val="009B3854"/>
    <w:rsid w:val="009E3F6E"/>
    <w:rsid w:val="009E42E4"/>
    <w:rsid w:val="009F14F2"/>
    <w:rsid w:val="00A130FF"/>
    <w:rsid w:val="00A17960"/>
    <w:rsid w:val="00A70094"/>
    <w:rsid w:val="00A7518F"/>
    <w:rsid w:val="00A758A0"/>
    <w:rsid w:val="00A84F8D"/>
    <w:rsid w:val="00A97B52"/>
    <w:rsid w:val="00AB4C1C"/>
    <w:rsid w:val="00BE2775"/>
    <w:rsid w:val="00C1419C"/>
    <w:rsid w:val="00C36936"/>
    <w:rsid w:val="00C50986"/>
    <w:rsid w:val="00C659DD"/>
    <w:rsid w:val="00C663A8"/>
    <w:rsid w:val="00CC344D"/>
    <w:rsid w:val="00CE5503"/>
    <w:rsid w:val="00CF7E36"/>
    <w:rsid w:val="00D25C94"/>
    <w:rsid w:val="00D43CD0"/>
    <w:rsid w:val="00D50425"/>
    <w:rsid w:val="00D64C6B"/>
    <w:rsid w:val="00D710AC"/>
    <w:rsid w:val="00DB7928"/>
    <w:rsid w:val="00DC05BA"/>
    <w:rsid w:val="00E11538"/>
    <w:rsid w:val="00E133C5"/>
    <w:rsid w:val="00E24A7D"/>
    <w:rsid w:val="00E817AA"/>
    <w:rsid w:val="00EB243E"/>
    <w:rsid w:val="00EC2B34"/>
    <w:rsid w:val="00EC4EA5"/>
    <w:rsid w:val="00EF26CB"/>
    <w:rsid w:val="00F6348D"/>
    <w:rsid w:val="00F72BC8"/>
    <w:rsid w:val="00F90C51"/>
    <w:rsid w:val="00F95AB4"/>
    <w:rsid w:val="00F96FF0"/>
    <w:rsid w:val="00FE1B45"/>
    <w:rsid w:val="00FF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13257E"/>
  <w14:defaultImageDpi w14:val="300"/>
  <w15:docId w15:val="{82504EA9-1BF8-EF4A-ACD0-5E8A2996D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41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410C"/>
  </w:style>
  <w:style w:type="paragraph" w:styleId="Footer">
    <w:name w:val="footer"/>
    <w:basedOn w:val="Normal"/>
    <w:link w:val="FooterChar"/>
    <w:uiPriority w:val="99"/>
    <w:unhideWhenUsed/>
    <w:rsid w:val="006F41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410C"/>
  </w:style>
  <w:style w:type="paragraph" w:styleId="BalloonText">
    <w:name w:val="Balloon Text"/>
    <w:basedOn w:val="Normal"/>
    <w:link w:val="BalloonTextChar"/>
    <w:uiPriority w:val="99"/>
    <w:semiHidden/>
    <w:unhideWhenUsed/>
    <w:rsid w:val="006F41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410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A5A24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C50986"/>
  </w:style>
  <w:style w:type="character" w:styleId="Hyperlink">
    <w:name w:val="Hyperlink"/>
    <w:basedOn w:val="DefaultParagraphFont"/>
    <w:uiPriority w:val="99"/>
    <w:unhideWhenUsed/>
    <w:rsid w:val="005619CE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847621"/>
  </w:style>
  <w:style w:type="character" w:styleId="FollowedHyperlink">
    <w:name w:val="FollowedHyperlink"/>
    <w:basedOn w:val="DefaultParagraphFont"/>
    <w:uiPriority w:val="99"/>
    <w:semiHidden/>
    <w:unhideWhenUsed/>
    <w:rsid w:val="0083774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3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1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61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27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45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86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eader" Target="header1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56CA3B3529974499BBF4643443894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E66900-7885-F44E-A830-891EC477AF33}"/>
      </w:docPartPr>
      <w:docPartBody>
        <w:p w:rsidR="000C26A8" w:rsidRDefault="000C26A8" w:rsidP="000C26A8">
          <w:pPr>
            <w:pStyle w:val="056CA3B3529974499BBF46434438945E"/>
          </w:pPr>
          <w:r>
            <w:rPr>
              <w:b/>
              <w:bCs/>
              <w:caps/>
            </w:rPr>
            <w:t>Type the document title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6A8"/>
    <w:rsid w:val="000A1995"/>
    <w:rsid w:val="000C26A8"/>
    <w:rsid w:val="000D6095"/>
    <w:rsid w:val="003174C9"/>
    <w:rsid w:val="00356ABA"/>
    <w:rsid w:val="003D6163"/>
    <w:rsid w:val="004B52C4"/>
    <w:rsid w:val="00606903"/>
    <w:rsid w:val="006277EE"/>
    <w:rsid w:val="006D5D6D"/>
    <w:rsid w:val="00747591"/>
    <w:rsid w:val="007938AC"/>
    <w:rsid w:val="007B69FF"/>
    <w:rsid w:val="00840B88"/>
    <w:rsid w:val="009142E2"/>
    <w:rsid w:val="009751E0"/>
    <w:rsid w:val="00A65EE6"/>
    <w:rsid w:val="00AB4738"/>
    <w:rsid w:val="00C478E6"/>
    <w:rsid w:val="00D035D7"/>
    <w:rsid w:val="00FD3D05"/>
    <w:rsid w:val="00FE1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0B6DD9CCDDA42488CACD6D25F4A0EEC">
    <w:name w:val="70B6DD9CCDDA42488CACD6D25F4A0EEC"/>
    <w:rsid w:val="000C26A8"/>
  </w:style>
  <w:style w:type="paragraph" w:customStyle="1" w:styleId="83C9DBD23805264AA3F833DF340AFBBE">
    <w:name w:val="83C9DBD23805264AA3F833DF340AFBBE"/>
    <w:rsid w:val="000C26A8"/>
  </w:style>
  <w:style w:type="paragraph" w:customStyle="1" w:styleId="056CA3B3529974499BBF46434438945E">
    <w:name w:val="056CA3B3529974499BBF46434438945E"/>
    <w:rsid w:val="000C26A8"/>
  </w:style>
  <w:style w:type="paragraph" w:customStyle="1" w:styleId="1B658575514EBD4DBD5DE56A96295E1C">
    <w:name w:val="1B658575514EBD4DBD5DE56A96295E1C"/>
    <w:rsid w:val="000C26A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51F4A4-D6DB-5041-BDD1-32209733C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3</Pages>
  <Words>339</Words>
  <Characters>1935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Conference continued </vt:lpstr>
    </vt:vector>
  </TitlesOfParts>
  <Company>Madison Clark</Company>
  <LinksUpToDate>false</LinksUpToDate>
  <CharactersWithSpaces>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Conference continued </dc:title>
  <dc:subject/>
  <dc:creator>Madison Clark</dc:creator>
  <cp:keywords/>
  <dc:description/>
  <cp:lastModifiedBy>Justice Cummins</cp:lastModifiedBy>
  <cp:revision>19</cp:revision>
  <cp:lastPrinted>2020-09-03T21:53:00Z</cp:lastPrinted>
  <dcterms:created xsi:type="dcterms:W3CDTF">2020-08-13T21:58:00Z</dcterms:created>
  <dcterms:modified xsi:type="dcterms:W3CDTF">2020-10-19T21:13:00Z</dcterms:modified>
</cp:coreProperties>
</file>